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6156F" w14:textId="77777777" w:rsidR="002D1439" w:rsidRPr="002D1439" w:rsidRDefault="002D1439" w:rsidP="002D143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2D1439">
        <w:rPr>
          <w:rFonts w:ascii="inherit" w:eastAsia="Times New Roman" w:hAnsi="inherit" w:cs="Segoe UI Historic"/>
          <w:color w:val="050505"/>
          <w:sz w:val="23"/>
          <w:szCs w:val="23"/>
        </w:rPr>
        <w:t>Kia Optima 2016</w:t>
      </w:r>
    </w:p>
    <w:p w14:paraId="51F113A6" w14:textId="77777777" w:rsidR="002D1439" w:rsidRPr="002D1439" w:rsidRDefault="002D1439" w:rsidP="002D1439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2D1439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كيا اوبتيما ٢٠١٦ </w:t>
      </w:r>
    </w:p>
    <w:p w14:paraId="288B965B" w14:textId="77777777" w:rsidR="002D1439" w:rsidRPr="002D1439" w:rsidRDefault="002D1439" w:rsidP="002D1439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2D1439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شكل ٢٠١٥ </w:t>
      </w:r>
    </w:p>
    <w:p w14:paraId="0E13ECBD" w14:textId="77777777" w:rsidR="002D1439" w:rsidRPr="002D1439" w:rsidRDefault="002D1439" w:rsidP="002D1439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2D1439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خليجي مكفول عده كم شخط دعاميات </w:t>
      </w:r>
    </w:p>
    <w:p w14:paraId="2D6DD3AC" w14:textId="77777777" w:rsidR="002D1439" w:rsidRPr="002D1439" w:rsidRDefault="002D1439" w:rsidP="002D1439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2D1439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رقم بغداد مشروع وطني </w:t>
      </w:r>
    </w:p>
    <w:p w14:paraId="695E2C1F" w14:textId="77777777" w:rsidR="002D1439" w:rsidRPr="002D1439" w:rsidRDefault="002D1439" w:rsidP="002D1439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2D1439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محرك ٢٠٠٠ دوش </w:t>
      </w:r>
    </w:p>
    <w:p w14:paraId="5CCF9BC5" w14:textId="77777777" w:rsidR="002D1439" w:rsidRPr="002D1439" w:rsidRDefault="002D1439" w:rsidP="002D1439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2D1439">
        <w:rPr>
          <w:rFonts w:ascii="inherit" w:eastAsia="Times New Roman" w:hAnsi="inherit" w:cs="Times New Roman"/>
          <w:color w:val="050505"/>
          <w:sz w:val="23"/>
          <w:szCs w:val="23"/>
          <w:rtl/>
        </w:rPr>
        <w:t>السياره ماشية ٩٧ كيلو</w:t>
      </w:r>
    </w:p>
    <w:p w14:paraId="2397ADBC" w14:textId="77777777" w:rsidR="002D1439" w:rsidRPr="002D1439" w:rsidRDefault="002D1439" w:rsidP="002D1439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2D1439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مواصفات نص فول </w:t>
      </w:r>
    </w:p>
    <w:p w14:paraId="0CF0BE9F" w14:textId="77777777" w:rsidR="002D1439" w:rsidRPr="002D1439" w:rsidRDefault="002D1439" w:rsidP="002D1439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2D1439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السياره على ايدي ومداريها افول بانزين محسن فقط وابدل دهن اصلي كل ٣ الاف وادامة </w:t>
      </w:r>
    </w:p>
    <w:p w14:paraId="0ACD8B85" w14:textId="77777777" w:rsidR="002D1439" w:rsidRPr="002D1439" w:rsidRDefault="002D1439" w:rsidP="002D1439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2D1439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مكان السيارة: بغداد السيدية </w:t>
      </w:r>
    </w:p>
    <w:p w14:paraId="0A6E11CF" w14:textId="77777777" w:rsidR="002D1439" w:rsidRPr="002D1439" w:rsidRDefault="002D1439" w:rsidP="002D1439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2D1439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السعر: 15000$ </w:t>
      </w:r>
    </w:p>
    <w:p w14:paraId="3BADF749" w14:textId="77777777" w:rsidR="002D1439" w:rsidRPr="002D1439" w:rsidRDefault="002D1439" w:rsidP="002D1439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2D1439">
        <w:rPr>
          <w:rFonts w:ascii="inherit" w:eastAsia="Times New Roman" w:hAnsi="inherit" w:cs="Times New Roman"/>
          <w:color w:val="050505"/>
          <w:sz w:val="23"/>
          <w:szCs w:val="23"/>
          <w:rtl/>
        </w:rPr>
        <w:t>للاستفسار الاتصال 07745308663</w:t>
      </w:r>
    </w:p>
    <w:p w14:paraId="22F5DEB9" w14:textId="77777777" w:rsidR="00A72DE7" w:rsidRDefault="00A72DE7"/>
    <w:sectPr w:rsidR="00A72D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5FA"/>
    <w:rsid w:val="002D1439"/>
    <w:rsid w:val="006D15FA"/>
    <w:rsid w:val="00A7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335BB8-477D-4C9B-B6B7-734AC6A7C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3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2022-11-23T08:03:00Z</dcterms:created>
  <dcterms:modified xsi:type="dcterms:W3CDTF">2022-11-23T08:03:00Z</dcterms:modified>
</cp:coreProperties>
</file>